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>OGGETTO: domanda di partecipazione e dichiarazione dell’assetto partecipativo alla procedura di affidamento RDO sulla piattaforma Sintel di ARIA S.p.A. di Regione Lombardia: FORNITURA DEL SERVIZIO DI REDAZIONE DEL PIANO DELLA SICUREZZA PER IL CONCERTO SINFONICO IN VILLA MEDICI DI FRASCAROLO DEL 07/06/2026</w:t>
      </w:r>
    </w:p>
    <w:p>
      <w:pPr>
        <w:pStyle w:val="Default"/>
        <w:rPr>
          <w:color w:val="00000A"/>
        </w:rPr>
      </w:pPr>
      <w:r>
        <w:rPr>
          <w:color w:val="00000A"/>
        </w:rPr>
      </w:r>
      <w:bookmarkStart w:id="0" w:name="_Hlk63001004"/>
      <w:bookmarkStart w:id="1" w:name="_Hlk63001004"/>
      <w:bookmarkEnd w:id="1"/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  <w:bookmarkStart w:id="2" w:name="_Hlk66526070"/>
    <w:bookmarkEnd w:id="2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ascii="Garamond" w:hAnsi="Garamond" w:cs="Symbol"/>
      <w:sz w:val="24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ascii="Garamond" w:hAnsi="Garamond" w:cs="Symbol"/>
      <w:sz w:val="24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3C76-A28C-48BC-89DE-2AFF4F8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 LibreOffice_project/f7f06a8f319e4b62f9bc5095aa112a65d2f3ac89</Application>
  <Pages>5</Pages>
  <Words>627</Words>
  <Characters>3914</Characters>
  <CharactersWithSpaces>4535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2026-05-19T14:24:08Z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